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60564E" w:rsidP="000916DD">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381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81547"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3810" r="0" b="381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8F77"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0916DD">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062D93" w:rsidP="000916DD">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lang w:val="fr-FR"/>
        </w:rPr>
        <w:t>AENES</w:t>
      </w:r>
      <w:r w:rsidR="00E313F3">
        <w:rPr>
          <w:rFonts w:ascii="Verdana" w:hAnsi="Verdana"/>
          <w:b/>
          <w:color w:val="FF0000"/>
          <w:sz w:val="24"/>
          <w:szCs w:val="24"/>
          <w:lang w:val="fr-FR"/>
        </w:rPr>
        <w:t xml:space="preserve"> - Catégorie</w:t>
      </w:r>
      <w:r w:rsidR="00DD0F24" w:rsidRPr="00E313F3">
        <w:rPr>
          <w:rFonts w:ascii="Verdana" w:hAnsi="Verdana"/>
          <w:b/>
          <w:color w:val="FF0000"/>
          <w:sz w:val="24"/>
          <w:szCs w:val="24"/>
          <w:lang w:val="fr-FR"/>
        </w:rPr>
        <w:t xml:space="preserve"> A </w:t>
      </w:r>
    </w:p>
    <w:p w:rsidR="00190186" w:rsidRPr="00F6256E" w:rsidRDefault="00190186" w:rsidP="000916DD">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0916DD">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DD0F24" w:rsidRPr="0060564E" w:rsidRDefault="00BA68E2" w:rsidP="000916DD">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 et suppléant</w:t>
      </w:r>
      <w:r w:rsidR="00EA0C65" w:rsidRPr="0060564E">
        <w:rPr>
          <w:rFonts w:ascii="Arial" w:hAnsi="Arial" w:cs="Arial"/>
          <w:i/>
          <w:sz w:val="20"/>
          <w:szCs w:val="20"/>
        </w:rPr>
        <w:t>).</w:t>
      </w:r>
    </w:p>
    <w:p w:rsidR="00617A5F" w:rsidRPr="0060564E" w:rsidRDefault="00617A5F" w:rsidP="00617A5F">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617A5F" w:rsidRPr="0060564E" w:rsidRDefault="00617A5F" w:rsidP="00617A5F">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p>
    <w:p w:rsidR="00617A5F" w:rsidRDefault="00617A5F" w:rsidP="000916DD">
      <w:pPr>
        <w:spacing w:before="240" w:after="24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DA2866">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0916DD">
            <w:pPr>
              <w:spacing w:after="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916DD">
            <w:pPr>
              <w:spacing w:after="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916DD">
            <w:pPr>
              <w:spacing w:after="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916DD">
            <w:pPr>
              <w:spacing w:after="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916DD">
            <w:pPr>
              <w:spacing w:after="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677643" w:rsidP="000916DD">
            <w:pPr>
              <w:spacing w:after="0"/>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D0F24" w:rsidTr="00DA2866">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916DD">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r>
      <w:tr w:rsidR="00DD0F24" w:rsidTr="00DA2866">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0916DD">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0916DD">
            <w:pPr>
              <w:spacing w:after="0"/>
              <w:jc w:val="center"/>
              <w:rPr>
                <w:rFonts w:ascii="Arial" w:hAnsi="Arial" w:cs="Arial"/>
              </w:rPr>
            </w:pPr>
          </w:p>
        </w:tc>
      </w:tr>
    </w:tbl>
    <w:p w:rsidR="00DD0F24" w:rsidRDefault="00DD0F24" w:rsidP="000916DD">
      <w:pPr>
        <w:spacing w:before="240" w:after="240"/>
        <w:rPr>
          <w:rFonts w:ascii="Arial" w:hAnsi="Arial" w:cs="Arial"/>
        </w:rPr>
      </w:pPr>
    </w:p>
    <w:p w:rsidR="00190186" w:rsidRPr="00F6256E" w:rsidRDefault="00190186" w:rsidP="000916DD">
      <w:pPr>
        <w:spacing w:before="240" w:after="240"/>
        <w:rPr>
          <w:rFonts w:ascii="Arial" w:hAnsi="Arial" w:cs="Arial"/>
          <w:b/>
          <w:u w:val="single"/>
        </w:rPr>
      </w:pPr>
      <w:r w:rsidRPr="00F6256E">
        <w:rPr>
          <w:rFonts w:ascii="Arial" w:hAnsi="Arial" w:cs="Arial"/>
          <w:b/>
          <w:u w:val="single"/>
        </w:rPr>
        <w:t>Correspondant de la liste</w:t>
      </w:r>
      <w:r w:rsidR="00BA68E2" w:rsidRPr="00BA68E2">
        <w:rPr>
          <w:rFonts w:ascii="Arial" w:hAnsi="Arial" w:cs="Arial"/>
        </w:rPr>
        <w:t xml:space="preserve"> (</w:t>
      </w:r>
      <w:r w:rsidR="00BA68E2" w:rsidRPr="00BA68E2">
        <w:rPr>
          <w:rFonts w:ascii="Arial" w:hAnsi="Arial" w:cs="Arial"/>
          <w:i/>
        </w:rPr>
        <w:t>représentant une organisation syndicale)</w:t>
      </w:r>
      <w:r w:rsidR="00336234" w:rsidRPr="00BA68E2">
        <w:rPr>
          <w:rFonts w:ascii="Arial" w:hAnsi="Arial" w:cs="Arial"/>
          <w:i/>
        </w:rPr>
        <w:t xml:space="preserve"> </w:t>
      </w:r>
      <w:r w:rsidRPr="00BA68E2">
        <w:rPr>
          <w:rFonts w:ascii="Arial" w:hAnsi="Arial" w:cs="Arial"/>
          <w:i/>
        </w:rPr>
        <w:t>:</w:t>
      </w:r>
    </w:p>
    <w:p w:rsidR="00190186" w:rsidRPr="00F6256E" w:rsidRDefault="00190186" w:rsidP="000916DD">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0916DD">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0916DD" w:rsidRDefault="000916DD" w:rsidP="000916DD">
      <w:pPr>
        <w:spacing w:before="240" w:after="240"/>
        <w:rPr>
          <w:rFonts w:ascii="Arial" w:hAnsi="Arial" w:cs="Arial"/>
          <w:b/>
          <w:u w:val="single"/>
        </w:rPr>
      </w:pPr>
    </w:p>
    <w:p w:rsidR="00190186" w:rsidRPr="00617A5F" w:rsidRDefault="00190186" w:rsidP="000916DD">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4602E7" w:rsidRPr="00617A5F" w:rsidRDefault="00190186" w:rsidP="000916DD">
      <w:pPr>
        <w:spacing w:before="240" w:after="240"/>
        <w:jc w:val="both"/>
        <w:rPr>
          <w:rFonts w:ascii="Arial" w:hAnsi="Arial" w:cs="Arial"/>
          <w:i/>
        </w:rPr>
      </w:pPr>
      <w:r w:rsidRPr="00617A5F">
        <w:rPr>
          <w:rFonts w:ascii="Arial" w:hAnsi="Arial" w:cs="Arial"/>
          <w:i/>
        </w:rPr>
        <w:t>Président de l’Université, Service des Affaires Gén</w:t>
      </w:r>
      <w:r w:rsidR="00617A5F">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w:t>
      </w:r>
      <w:r w:rsidR="00E05B39" w:rsidRPr="00617A5F">
        <w:rPr>
          <w:rFonts w:ascii="Arial" w:hAnsi="Arial" w:cs="Arial"/>
          <w:b/>
          <w:i/>
        </w:rPr>
        <w:t>l</w:t>
      </w:r>
      <w:r w:rsidRPr="00617A5F">
        <w:rPr>
          <w:rFonts w:ascii="Arial" w:hAnsi="Arial" w:cs="Arial"/>
          <w:b/>
          <w:i/>
        </w:rPr>
        <w:t xml:space="preserve">undi </w:t>
      </w:r>
      <w:r w:rsidR="00D64F88">
        <w:rPr>
          <w:rFonts w:ascii="Arial" w:hAnsi="Arial" w:cs="Arial"/>
          <w:b/>
          <w:i/>
        </w:rPr>
        <w:t>27</w:t>
      </w:r>
      <w:bookmarkStart w:id="0" w:name="_GoBack"/>
      <w:bookmarkEnd w:id="0"/>
      <w:r w:rsidR="0060564E">
        <w:rPr>
          <w:rFonts w:ascii="Arial" w:hAnsi="Arial" w:cs="Arial"/>
          <w:b/>
          <w:i/>
        </w:rPr>
        <w:t xml:space="preserve"> septembre 2021</w:t>
      </w:r>
      <w:r w:rsidRPr="00617A5F">
        <w:rPr>
          <w:rFonts w:ascii="Arial" w:hAnsi="Arial" w:cs="Arial"/>
          <w:b/>
          <w:i/>
        </w:rPr>
        <w:t xml:space="preserve"> au bureau à 16</w:t>
      </w:r>
      <w:r w:rsidR="00161503" w:rsidRPr="00617A5F">
        <w:rPr>
          <w:rFonts w:ascii="Arial" w:hAnsi="Arial" w:cs="Arial"/>
          <w:b/>
          <w:i/>
        </w:rPr>
        <w:t xml:space="preserve"> </w:t>
      </w:r>
      <w:r w:rsidRPr="00617A5F">
        <w:rPr>
          <w:rFonts w:ascii="Arial" w:hAnsi="Arial" w:cs="Arial"/>
          <w:b/>
          <w:i/>
        </w:rPr>
        <w:t>h ou par courrier, cachet de la poste faisant foi.</w:t>
      </w:r>
    </w:p>
    <w:sectPr w:rsidR="004602E7" w:rsidRPr="00617A5F"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65" w:rsidRDefault="00EA0C65" w:rsidP="00592BC9">
      <w:pPr>
        <w:spacing w:after="0"/>
      </w:pPr>
      <w:r>
        <w:separator/>
      </w:r>
    </w:p>
  </w:endnote>
  <w:endnote w:type="continuationSeparator" w:id="0">
    <w:p w:rsidR="00EA0C65" w:rsidRDefault="00EA0C65"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65" w:rsidRDefault="00EA0C65" w:rsidP="00592BC9">
      <w:pPr>
        <w:spacing w:after="0"/>
      </w:pPr>
      <w:r>
        <w:separator/>
      </w:r>
    </w:p>
  </w:footnote>
  <w:footnote w:type="continuationSeparator" w:id="0">
    <w:p w:rsidR="00EA0C65" w:rsidRDefault="00EA0C65"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65" w:rsidRPr="00617A5F" w:rsidRDefault="00EA0C65" w:rsidP="00DD0F24">
    <w:pPr>
      <w:pStyle w:val="En-tte"/>
      <w:tabs>
        <w:tab w:val="clear" w:pos="4536"/>
        <w:tab w:val="right" w:leader="dot" w:pos="6096"/>
      </w:tabs>
      <w:ind w:firstLine="1134"/>
      <w:rPr>
        <w:i/>
      </w:rPr>
    </w:pPr>
    <w:r w:rsidRPr="00617A5F">
      <w:rPr>
        <w:i/>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617A5F" w:rsidRPr="00617A5F">
      <w:rPr>
        <w:i/>
        <w:noProof/>
        <w:lang w:eastAsia="fr-FR"/>
      </w:rPr>
      <w:t>Réceptionné</w:t>
    </w:r>
    <w:r w:rsidR="003C54B3">
      <w:rPr>
        <w:i/>
        <w:noProof/>
        <w:lang w:eastAsia="fr-FR"/>
      </w:rPr>
      <w:t>e</w:t>
    </w:r>
    <w:r w:rsidR="00617A5F" w:rsidRPr="00617A5F">
      <w:rPr>
        <w:i/>
        <w:noProof/>
        <w:lang w:eastAsia="fr-FR"/>
      </w:rPr>
      <w:t xml:space="preserve"> par le</w:t>
    </w:r>
    <w:r w:rsidRPr="00617A5F">
      <w:rPr>
        <w:i/>
      </w:rPr>
      <w:t xml:space="preserve"> SAGJ le </w:t>
    </w:r>
    <w:r w:rsidRPr="00617A5F">
      <w:rPr>
        <w:i/>
      </w:rPr>
      <w:tab/>
    </w:r>
    <w:r w:rsidRPr="00617A5F">
      <w:rPr>
        <w:i/>
      </w:rPr>
      <w:tab/>
    </w:r>
  </w:p>
  <w:p w:rsidR="00EA0C65" w:rsidRDefault="00EA0C65" w:rsidP="00617A5F">
    <w:pPr>
      <w:pStyle w:val="En-tte"/>
      <w:tabs>
        <w:tab w:val="clear" w:pos="4536"/>
        <w:tab w:val="center" w:leader="dot" w:pos="6096"/>
      </w:tabs>
      <w:ind w:firstLine="1134"/>
      <w:jc w:val="both"/>
      <w:rPr>
        <w:rFonts w:ascii="Verdana" w:hAnsi="Verdana"/>
        <w:b/>
        <w:color w:val="FF0000"/>
        <w:sz w:val="18"/>
        <w:szCs w:val="24"/>
      </w:rPr>
    </w:pPr>
    <w:r w:rsidRPr="00617A5F">
      <w:rPr>
        <w:i/>
      </w:rPr>
      <w:t>Nom et signature</w:t>
    </w:r>
    <w:r w:rsidRPr="00190186">
      <w:rPr>
        <w:noProof/>
        <w:lang w:eastAsia="fr-FR"/>
      </w:rPr>
      <w:t xml:space="preserve"> </w:t>
    </w:r>
    <w:r>
      <w:rPr>
        <w:noProof/>
        <w:lang w:eastAsia="fr-FR"/>
      </w:rPr>
      <w:tab/>
    </w:r>
    <w:r>
      <w:rPr>
        <w:noProof/>
        <w:lang w:eastAsia="fr-FR"/>
      </w:rPr>
      <w:tab/>
    </w:r>
    <w:r>
      <w:rPr>
        <w:rFonts w:ascii="Verdana" w:hAnsi="Verdana"/>
        <w:b/>
        <w:color w:val="FF0000"/>
        <w:sz w:val="18"/>
        <w:szCs w:val="24"/>
      </w:rPr>
      <w:t xml:space="preserve">Scrutin du </w:t>
    </w:r>
    <w:r w:rsidR="00617A5F">
      <w:rPr>
        <w:rFonts w:ascii="Verdana" w:hAnsi="Verdana"/>
        <w:b/>
        <w:color w:val="FF0000"/>
        <w:sz w:val="18"/>
        <w:szCs w:val="24"/>
      </w:rPr>
      <w:t>9 novembre 2021</w:t>
    </w:r>
  </w:p>
  <w:p w:rsidR="00617A5F" w:rsidRDefault="00617A5F" w:rsidP="00617A5F">
    <w:pPr>
      <w:pStyle w:val="En-tte"/>
      <w:tabs>
        <w:tab w:val="clear" w:pos="4536"/>
        <w:tab w:val="center" w:leader="dot" w:pos="6096"/>
      </w:tabs>
      <w:ind w:firstLine="1134"/>
      <w:jc w:val="both"/>
      <w:rPr>
        <w:rFonts w:ascii="Verdana" w:hAnsi="Verdana"/>
        <w:b/>
        <w:color w:val="FF0000"/>
        <w:sz w:val="18"/>
        <w:szCs w:val="24"/>
      </w:rPr>
    </w:pPr>
  </w:p>
  <w:p w:rsidR="00617A5F" w:rsidRDefault="00617A5F" w:rsidP="00617A5F">
    <w:pPr>
      <w:pStyle w:val="En-tte"/>
      <w:tabs>
        <w:tab w:val="clear" w:pos="4536"/>
        <w:tab w:val="center" w:leader="dot" w:pos="6096"/>
      </w:tabs>
      <w:ind w:firstLine="1134"/>
      <w:jc w:val="center"/>
      <w:rPr>
        <w:rFonts w:ascii="Verdana" w:hAnsi="Verdana"/>
        <w:b/>
        <w:i/>
        <w:sz w:val="18"/>
        <w:szCs w:val="24"/>
      </w:rPr>
    </w:pPr>
    <w:r w:rsidRPr="00617A5F">
      <w:rPr>
        <w:rFonts w:ascii="Verdana" w:hAnsi="Verdana"/>
        <w:b/>
        <w:i/>
        <w:sz w:val="18"/>
        <w:szCs w:val="24"/>
      </w:rPr>
      <w:t>Partie réservée au SAGJ</w:t>
    </w:r>
  </w:p>
  <w:p w:rsidR="00617A5F" w:rsidRPr="00617A5F" w:rsidRDefault="00617A5F" w:rsidP="00617A5F">
    <w:pPr>
      <w:pStyle w:val="En-tte"/>
      <w:tabs>
        <w:tab w:val="clear" w:pos="4536"/>
        <w:tab w:val="center" w:leader="dot" w:pos="6096"/>
      </w:tabs>
      <w:ind w:firstLine="1134"/>
      <w:jc w:val="center"/>
      <w:rPr>
        <w:i/>
        <w:noProof/>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62D93"/>
    <w:rsid w:val="00073B80"/>
    <w:rsid w:val="000916DD"/>
    <w:rsid w:val="00092C29"/>
    <w:rsid w:val="000C1913"/>
    <w:rsid w:val="000D39F3"/>
    <w:rsid w:val="000D600C"/>
    <w:rsid w:val="000F7F0C"/>
    <w:rsid w:val="00135D2C"/>
    <w:rsid w:val="00160853"/>
    <w:rsid w:val="00161503"/>
    <w:rsid w:val="00164BC5"/>
    <w:rsid w:val="00190186"/>
    <w:rsid w:val="001D79F6"/>
    <w:rsid w:val="001E57B3"/>
    <w:rsid w:val="0022663C"/>
    <w:rsid w:val="00243282"/>
    <w:rsid w:val="00264B69"/>
    <w:rsid w:val="00285977"/>
    <w:rsid w:val="00336234"/>
    <w:rsid w:val="003C54B3"/>
    <w:rsid w:val="00421F31"/>
    <w:rsid w:val="00430187"/>
    <w:rsid w:val="004602E7"/>
    <w:rsid w:val="004C30F3"/>
    <w:rsid w:val="00511A2B"/>
    <w:rsid w:val="00526907"/>
    <w:rsid w:val="00592BC9"/>
    <w:rsid w:val="005E03F0"/>
    <w:rsid w:val="005F6E54"/>
    <w:rsid w:val="0060564E"/>
    <w:rsid w:val="00617A5F"/>
    <w:rsid w:val="00677643"/>
    <w:rsid w:val="006B5B49"/>
    <w:rsid w:val="0074740A"/>
    <w:rsid w:val="007B0190"/>
    <w:rsid w:val="0084127C"/>
    <w:rsid w:val="008A6A93"/>
    <w:rsid w:val="008F5B4B"/>
    <w:rsid w:val="00964BC3"/>
    <w:rsid w:val="009A0DE3"/>
    <w:rsid w:val="00A2447B"/>
    <w:rsid w:val="00A505CC"/>
    <w:rsid w:val="00A675E3"/>
    <w:rsid w:val="00AA364D"/>
    <w:rsid w:val="00AC3221"/>
    <w:rsid w:val="00AC5883"/>
    <w:rsid w:val="00B00F76"/>
    <w:rsid w:val="00B518F1"/>
    <w:rsid w:val="00B80AA3"/>
    <w:rsid w:val="00BA68E2"/>
    <w:rsid w:val="00BF70AA"/>
    <w:rsid w:val="00C146DB"/>
    <w:rsid w:val="00C76A50"/>
    <w:rsid w:val="00CC3074"/>
    <w:rsid w:val="00D1709B"/>
    <w:rsid w:val="00D64F88"/>
    <w:rsid w:val="00D71546"/>
    <w:rsid w:val="00D97FE5"/>
    <w:rsid w:val="00DA2866"/>
    <w:rsid w:val="00DC00DE"/>
    <w:rsid w:val="00DD0F24"/>
    <w:rsid w:val="00E05B39"/>
    <w:rsid w:val="00E313F3"/>
    <w:rsid w:val="00EA06BB"/>
    <w:rsid w:val="00EA0C65"/>
    <w:rsid w:val="00EC1326"/>
    <w:rsid w:val="00EC7C83"/>
    <w:rsid w:val="00EF102D"/>
    <w:rsid w:val="00F4594D"/>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regrouptable>
    </o:shapelayout>
  </w:shapeDefaults>
  <w:decimalSymbol w:val=","/>
  <w:listSeparator w:val=";"/>
  <w14:docId w14:val="59FEB690"/>
  <w15:docId w15:val="{8231E791-AE23-4040-A4EC-4CA0049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CD13F-7E38-4CCE-B246-A79B307F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2021-07-16T07:03:00Z</dcterms:created>
  <dcterms:modified xsi:type="dcterms:W3CDTF">2021-07-16T15:02:00Z</dcterms:modified>
</cp:coreProperties>
</file>